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4A5C5E42" w:rsidR="00AC019F" w:rsidRPr="00E03639" w:rsidRDefault="004C66A2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DIRECCIÓN 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82DD1BA" w14:textId="071A11DD" w:rsidR="00AC019F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SOLICITUD DE NOTIFICACIÓN VÍA CORREO ELECTRÓNICO</w:t>
      </w:r>
    </w:p>
    <w:p w14:paraId="0E2BF9E5" w14:textId="4C278F40" w:rsidR="005221DD" w:rsidRPr="00E03639" w:rsidRDefault="005221DD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5221DD">
        <w:rPr>
          <w:rFonts w:ascii="Arial" w:hAnsi="Arial" w:cs="Arial"/>
          <w:b/>
          <w:sz w:val="28"/>
        </w:rPr>
        <w:t>(Actualización de representante legal y/o entidad)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2BC706DC" w:rsidR="00AC019F" w:rsidRPr="0016534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165349">
        <w:rPr>
          <w:rFonts w:ascii="Arial" w:hAnsi="Arial" w:cs="Arial"/>
          <w:sz w:val="21"/>
          <w:szCs w:val="21"/>
        </w:rPr>
        <w:t xml:space="preserve">El </w:t>
      </w:r>
      <w:r w:rsidR="00B832CE" w:rsidRPr="00165349">
        <w:rPr>
          <w:rFonts w:ascii="Arial" w:hAnsi="Arial" w:cs="Arial"/>
          <w:sz w:val="21"/>
          <w:szCs w:val="21"/>
        </w:rPr>
        <w:t>s</w:t>
      </w:r>
      <w:r w:rsidRPr="00165349">
        <w:rPr>
          <w:rFonts w:ascii="Arial" w:hAnsi="Arial" w:cs="Arial"/>
          <w:sz w:val="21"/>
          <w:szCs w:val="21"/>
        </w:rPr>
        <w:t>uscrito, ________________________________________________________________</w:t>
      </w:r>
      <w:r w:rsidR="002F5C41">
        <w:rPr>
          <w:rFonts w:ascii="Arial" w:hAnsi="Arial" w:cs="Arial"/>
          <w:sz w:val="21"/>
          <w:szCs w:val="21"/>
        </w:rPr>
        <w:t>____</w:t>
      </w:r>
    </w:p>
    <w:p w14:paraId="746D8DD0" w14:textId="08E1EBD8" w:rsidR="00AC019F" w:rsidRPr="00E03639" w:rsidRDefault="002F5C41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AC019F" w:rsidRPr="00165349">
        <w:rPr>
          <w:rFonts w:ascii="Arial" w:hAnsi="Arial" w:cs="Arial"/>
          <w:sz w:val="21"/>
          <w:szCs w:val="21"/>
        </w:rPr>
        <w:t xml:space="preserve">dentificado (a) con DNI N°__________________,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representante legal de la </w:t>
      </w:r>
      <w:r w:rsidR="00B832CE" w:rsidRPr="00165349">
        <w:rPr>
          <w:rFonts w:ascii="Arial" w:hAnsi="Arial" w:cs="Arial"/>
          <w:sz w:val="21"/>
          <w:szCs w:val="21"/>
        </w:rPr>
        <w:t>e</w:t>
      </w:r>
      <w:r w:rsidR="005210D1" w:rsidRPr="00165349">
        <w:rPr>
          <w:rFonts w:ascii="Arial" w:hAnsi="Arial" w:cs="Arial"/>
          <w:sz w:val="21"/>
          <w:szCs w:val="21"/>
        </w:rPr>
        <w:t xml:space="preserve">ntidad, </w:t>
      </w:r>
      <w:r w:rsidR="00AC019F" w:rsidRPr="00165349">
        <w:rPr>
          <w:rFonts w:ascii="Arial" w:hAnsi="Arial" w:cs="Arial"/>
          <w:sz w:val="21"/>
          <w:szCs w:val="21"/>
        </w:rPr>
        <w:t xml:space="preserve"> ____________________________________________________________,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designado mediante documento normativo (Resolución o Escritura Pública) </w:t>
      </w:r>
      <w:r w:rsidR="00AC019F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bCs/>
          <w:sz w:val="21"/>
          <w:szCs w:val="21"/>
        </w:rPr>
        <w:t>_______________________________________________,</w:t>
      </w:r>
      <w:r w:rsidR="00AC019F" w:rsidRPr="0016534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343EFA">
        <w:rPr>
          <w:rFonts w:ascii="Arial" w:hAnsi="Arial" w:cs="Arial"/>
          <w:sz w:val="21"/>
          <w:szCs w:val="21"/>
        </w:rPr>
        <w:t>distrito / provincia / departamento o región de:</w:t>
      </w:r>
      <w:r w:rsidR="00AC019F" w:rsidRPr="00165349">
        <w:rPr>
          <w:rFonts w:ascii="Arial" w:hAnsi="Arial" w:cs="Arial"/>
          <w:sz w:val="21"/>
          <w:szCs w:val="21"/>
        </w:rPr>
        <w:t>_</w:t>
      </w:r>
      <w:r w:rsidR="00E03639" w:rsidRPr="00165349">
        <w:rPr>
          <w:rFonts w:ascii="Arial" w:hAnsi="Arial" w:cs="Arial"/>
          <w:sz w:val="21"/>
          <w:szCs w:val="21"/>
        </w:rPr>
        <w:t>________</w:t>
      </w:r>
      <w:r w:rsidR="00AC019F" w:rsidRPr="00165349">
        <w:rPr>
          <w:rFonts w:ascii="Arial" w:hAnsi="Arial" w:cs="Arial"/>
          <w:sz w:val="21"/>
          <w:szCs w:val="21"/>
        </w:rPr>
        <w:t>________________,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sz w:val="21"/>
          <w:szCs w:val="21"/>
        </w:rPr>
        <w:t xml:space="preserve">con teléfono(s): </w:t>
      </w:r>
      <w:r w:rsidR="00B832CE" w:rsidRPr="00165349">
        <w:rPr>
          <w:rFonts w:ascii="Arial" w:hAnsi="Arial" w:cs="Arial"/>
          <w:sz w:val="21"/>
          <w:szCs w:val="21"/>
        </w:rPr>
        <w:t>f</w:t>
      </w:r>
      <w:r w:rsidR="00AC019F" w:rsidRPr="00165349">
        <w:rPr>
          <w:rFonts w:ascii="Arial" w:hAnsi="Arial" w:cs="Arial"/>
          <w:sz w:val="21"/>
          <w:szCs w:val="21"/>
        </w:rPr>
        <w:t xml:space="preserve">ijo:_______________  </w:t>
      </w:r>
      <w:r w:rsidR="00B832CE" w:rsidRPr="00165349">
        <w:rPr>
          <w:rFonts w:ascii="Arial" w:hAnsi="Arial" w:cs="Arial"/>
          <w:sz w:val="21"/>
          <w:szCs w:val="21"/>
        </w:rPr>
        <w:t>c</w:t>
      </w:r>
      <w:r w:rsidR="00AC019F" w:rsidRPr="00165349">
        <w:rPr>
          <w:rFonts w:ascii="Arial" w:hAnsi="Arial" w:cs="Arial"/>
          <w:sz w:val="21"/>
          <w:szCs w:val="21"/>
        </w:rPr>
        <w:t xml:space="preserve">elular:_______________,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de conformidad con lo dispuesto en el numeral 20.1.2 y 20.4 del </w:t>
      </w:r>
      <w:r w:rsidR="00B832CE" w:rsidRPr="00165349">
        <w:rPr>
          <w:rFonts w:ascii="Arial" w:hAnsi="Arial" w:cs="Arial"/>
          <w:sz w:val="21"/>
          <w:szCs w:val="21"/>
        </w:rPr>
        <w:t>a</w:t>
      </w:r>
      <w:r w:rsidR="005210D1" w:rsidRPr="00165349">
        <w:rPr>
          <w:rFonts w:ascii="Arial" w:hAnsi="Arial" w:cs="Arial"/>
          <w:sz w:val="21"/>
          <w:szCs w:val="21"/>
        </w:rPr>
        <w:t xml:space="preserve">rtículo 20 del Texto Único Ordenado de la Ley del Procedimiento Administrativo General – Ley </w:t>
      </w:r>
      <w:r w:rsidR="00B832CE" w:rsidRPr="00165349">
        <w:rPr>
          <w:rFonts w:ascii="Arial" w:hAnsi="Arial" w:cs="Arial"/>
          <w:sz w:val="21"/>
          <w:szCs w:val="21"/>
        </w:rPr>
        <w:t>N°</w:t>
      </w:r>
      <w:r w:rsidR="005210D1" w:rsidRPr="00165349">
        <w:rPr>
          <w:rFonts w:ascii="Arial" w:hAnsi="Arial" w:cs="Arial"/>
          <w:sz w:val="21"/>
          <w:szCs w:val="21"/>
        </w:rPr>
        <w:t xml:space="preserve">27444, aprobado por Decreto Supremo N°004-2019-JUS (25ENE2019), </w:t>
      </w:r>
      <w:r w:rsidR="005210D1" w:rsidRPr="00165349">
        <w:rPr>
          <w:rFonts w:ascii="Arial" w:hAnsi="Arial" w:cs="Arial"/>
          <w:b/>
          <w:bCs/>
          <w:sz w:val="21"/>
          <w:szCs w:val="21"/>
        </w:rPr>
        <w:t>SOLICITO</w:t>
      </w:r>
      <w:r w:rsidR="005210D1" w:rsidRPr="00165349">
        <w:rPr>
          <w:rFonts w:ascii="Arial" w:hAnsi="Arial" w:cs="Arial"/>
          <w:sz w:val="21"/>
          <w:szCs w:val="21"/>
        </w:rPr>
        <w:t xml:space="preserve"> a la  </w:t>
      </w:r>
      <w:r w:rsidR="004C66A2">
        <w:rPr>
          <w:rFonts w:ascii="Arial" w:hAnsi="Arial" w:cs="Arial"/>
          <w:sz w:val="21"/>
          <w:szCs w:val="21"/>
        </w:rPr>
        <w:t>Dirección</w:t>
      </w:r>
      <w:r w:rsidR="005210D1" w:rsidRPr="00165349">
        <w:rPr>
          <w:rFonts w:ascii="Arial" w:hAnsi="Arial" w:cs="Arial"/>
          <w:sz w:val="21"/>
          <w:szCs w:val="21"/>
        </w:rPr>
        <w:t xml:space="preserve"> de Certificación</w:t>
      </w:r>
      <w:r w:rsidR="001357D5">
        <w:rPr>
          <w:rFonts w:ascii="Arial" w:hAnsi="Arial" w:cs="Arial"/>
          <w:sz w:val="21"/>
          <w:szCs w:val="21"/>
        </w:rPr>
        <w:t xml:space="preserve"> y Servicios</w:t>
      </w:r>
      <w:r w:rsidR="005210D1" w:rsidRPr="00165349">
        <w:rPr>
          <w:rFonts w:ascii="Arial" w:hAnsi="Arial" w:cs="Arial"/>
          <w:sz w:val="21"/>
          <w:szCs w:val="21"/>
        </w:rPr>
        <w:t xml:space="preserve"> Digital</w:t>
      </w:r>
      <w:r w:rsidR="001357D5">
        <w:rPr>
          <w:rFonts w:ascii="Arial" w:hAnsi="Arial" w:cs="Arial"/>
          <w:sz w:val="21"/>
          <w:szCs w:val="21"/>
        </w:rPr>
        <w:t>es</w:t>
      </w:r>
      <w:r w:rsidR="005210D1" w:rsidRPr="00165349">
        <w:rPr>
          <w:rFonts w:ascii="Arial" w:hAnsi="Arial" w:cs="Arial"/>
          <w:sz w:val="21"/>
          <w:szCs w:val="21"/>
        </w:rPr>
        <w:t xml:space="preserve"> del RENIEC, me notifique todos los actos administrativos respecto al procedimiento de Solicitud de Acceso al Servicio de Emisión de Certificados Digitales, a la/s siguiente/s dirección electrónica que es de mi uso laboral/personal</w:t>
      </w:r>
      <w:r w:rsidR="00AC019F" w:rsidRPr="00165349">
        <w:rPr>
          <w:rFonts w:ascii="Arial" w:hAnsi="Arial" w:cs="Arial"/>
          <w:sz w:val="21"/>
          <w:szCs w:val="21"/>
        </w:rPr>
        <w:t>:</w:t>
      </w:r>
      <w:r w:rsidR="00AC019F" w:rsidRPr="00E03639">
        <w:rPr>
          <w:rFonts w:ascii="Arial" w:hAnsi="Arial" w:cs="Arial"/>
          <w:sz w:val="21"/>
          <w:szCs w:val="21"/>
        </w:rPr>
        <w:t xml:space="preserve"> </w:t>
      </w:r>
    </w:p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6C2F95FB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1357D5">
        <w:rPr>
          <w:rFonts w:ascii="Arial" w:hAnsi="Arial" w:cs="Arial"/>
          <w:sz w:val="21"/>
          <w:szCs w:val="21"/>
        </w:rPr>
        <w:t>Dirección</w:t>
      </w:r>
      <w:r w:rsidRPr="00E03639">
        <w:rPr>
          <w:rFonts w:ascii="Arial" w:hAnsi="Arial" w:cs="Arial"/>
          <w:sz w:val="21"/>
          <w:szCs w:val="21"/>
        </w:rPr>
        <w:t xml:space="preserve"> de</w:t>
      </w:r>
      <w:r w:rsidR="001357D5">
        <w:rPr>
          <w:rFonts w:ascii="Arial" w:hAnsi="Arial" w:cs="Arial"/>
          <w:sz w:val="21"/>
          <w:szCs w:val="21"/>
        </w:rPr>
        <w:t xml:space="preserve"> Servicios de Certificación</w:t>
      </w:r>
      <w:r w:rsidRPr="00E03639">
        <w:rPr>
          <w:rFonts w:ascii="Arial" w:hAnsi="Arial" w:cs="Arial"/>
          <w:sz w:val="21"/>
          <w:szCs w:val="21"/>
        </w:rPr>
        <w:t xml:space="preserve"> Digital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3A1260" w14:textId="2F6DFAEE" w:rsidR="00A35668" w:rsidRPr="005221DD" w:rsidRDefault="00AC019F" w:rsidP="005221DD">
      <w:pPr>
        <w:spacing w:after="0" w:line="240" w:lineRule="auto"/>
        <w:ind w:left="4962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sectPr w:rsidR="00A35668" w:rsidRPr="005221DD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6EB5" w14:textId="77777777" w:rsidR="000A7E08" w:rsidRDefault="000A7E08" w:rsidP="00E21272">
      <w:pPr>
        <w:spacing w:after="0" w:line="240" w:lineRule="auto"/>
      </w:pPr>
      <w:r>
        <w:separator/>
      </w:r>
    </w:p>
  </w:endnote>
  <w:endnote w:type="continuationSeparator" w:id="0">
    <w:p w14:paraId="41B0A4DA" w14:textId="77777777" w:rsidR="000A7E08" w:rsidRDefault="000A7E08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43A" w14:textId="77777777" w:rsidR="000A7E08" w:rsidRDefault="000A7E08" w:rsidP="00E21272">
      <w:pPr>
        <w:spacing w:after="0" w:line="240" w:lineRule="auto"/>
      </w:pPr>
      <w:r>
        <w:separator/>
      </w:r>
    </w:p>
  </w:footnote>
  <w:footnote w:type="continuationSeparator" w:id="0">
    <w:p w14:paraId="6D4F2930" w14:textId="77777777" w:rsidR="000A7E08" w:rsidRDefault="000A7E08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5525"/>
    <w:rsid w:val="000561F4"/>
    <w:rsid w:val="000A7E08"/>
    <w:rsid w:val="000D7851"/>
    <w:rsid w:val="000E7281"/>
    <w:rsid w:val="00110FE9"/>
    <w:rsid w:val="001357D5"/>
    <w:rsid w:val="00147B1B"/>
    <w:rsid w:val="00165349"/>
    <w:rsid w:val="001C61C3"/>
    <w:rsid w:val="001D3739"/>
    <w:rsid w:val="00225000"/>
    <w:rsid w:val="002735E8"/>
    <w:rsid w:val="00277492"/>
    <w:rsid w:val="002F5C41"/>
    <w:rsid w:val="00333606"/>
    <w:rsid w:val="00343EFA"/>
    <w:rsid w:val="003C3B30"/>
    <w:rsid w:val="003E561A"/>
    <w:rsid w:val="003F7E7F"/>
    <w:rsid w:val="004152DC"/>
    <w:rsid w:val="00423E07"/>
    <w:rsid w:val="00434C69"/>
    <w:rsid w:val="004467B1"/>
    <w:rsid w:val="00473427"/>
    <w:rsid w:val="00473EE5"/>
    <w:rsid w:val="00486226"/>
    <w:rsid w:val="00496ED8"/>
    <w:rsid w:val="004B40D2"/>
    <w:rsid w:val="004C66A2"/>
    <w:rsid w:val="005210D1"/>
    <w:rsid w:val="005221DD"/>
    <w:rsid w:val="00551AF7"/>
    <w:rsid w:val="005D1DEA"/>
    <w:rsid w:val="005D77D3"/>
    <w:rsid w:val="00610932"/>
    <w:rsid w:val="0064553C"/>
    <w:rsid w:val="00683FEE"/>
    <w:rsid w:val="006E5EBE"/>
    <w:rsid w:val="00703EBA"/>
    <w:rsid w:val="007360E3"/>
    <w:rsid w:val="00751DAF"/>
    <w:rsid w:val="00770F7D"/>
    <w:rsid w:val="007B1A2C"/>
    <w:rsid w:val="007B7D95"/>
    <w:rsid w:val="00851B6D"/>
    <w:rsid w:val="008907A4"/>
    <w:rsid w:val="0092440F"/>
    <w:rsid w:val="00962C00"/>
    <w:rsid w:val="009666B0"/>
    <w:rsid w:val="00992EE4"/>
    <w:rsid w:val="009A3674"/>
    <w:rsid w:val="009F5E9F"/>
    <w:rsid w:val="00A35668"/>
    <w:rsid w:val="00A7489E"/>
    <w:rsid w:val="00AC019F"/>
    <w:rsid w:val="00B349A2"/>
    <w:rsid w:val="00B64351"/>
    <w:rsid w:val="00B832CE"/>
    <w:rsid w:val="00BB26CC"/>
    <w:rsid w:val="00BF6417"/>
    <w:rsid w:val="00C02E10"/>
    <w:rsid w:val="00C878F8"/>
    <w:rsid w:val="00CF3E7A"/>
    <w:rsid w:val="00D4296E"/>
    <w:rsid w:val="00D64A6A"/>
    <w:rsid w:val="00D9161D"/>
    <w:rsid w:val="00DB367A"/>
    <w:rsid w:val="00E03639"/>
    <w:rsid w:val="00E21272"/>
    <w:rsid w:val="00E3088C"/>
    <w:rsid w:val="00E859C6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4</cp:revision>
  <dcterms:created xsi:type="dcterms:W3CDTF">2022-05-06T15:42:00Z</dcterms:created>
  <dcterms:modified xsi:type="dcterms:W3CDTF">2022-05-06T16:49:00Z</dcterms:modified>
</cp:coreProperties>
</file>